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6313" w:rsidRDefault="00A17F5E">
      <w:pPr>
        <w:ind w:hanging="360"/>
        <w:rPr>
          <w:noProof/>
        </w:rPr>
      </w:pPr>
      <w:r>
        <w:rPr>
          <w:noProof/>
        </w:rPr>
        <w:drawing>
          <wp:anchor distT="0" distB="0" distL="114300" distR="114300" simplePos="0" relativeHeight="251655168" behindDoc="0" locked="0" layoutInCell="0" allowOverlap="1">
            <wp:simplePos x="0" y="0"/>
            <wp:positionH relativeFrom="column">
              <wp:posOffset>-27940</wp:posOffset>
            </wp:positionH>
            <wp:positionV relativeFrom="paragraph">
              <wp:posOffset>-73025</wp:posOffset>
            </wp:positionV>
            <wp:extent cx="1671320" cy="1517650"/>
            <wp:effectExtent l="19050" t="0" r="5080" b="0"/>
            <wp:wrapTight wrapText="bothSides">
              <wp:wrapPolygon edited="0">
                <wp:start x="-246" y="0"/>
                <wp:lineTo x="-246" y="21419"/>
                <wp:lineTo x="21666" y="21419"/>
                <wp:lineTo x="21666" y="0"/>
                <wp:lineTo x="-246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320" cy="1517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65789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10.55pt;margin-top:11.6pt;width:201pt;height:28.4pt;z-index:-251656192;mso-position-horizontal-relative:text;mso-position-vertical-relative:text" stroked="f">
            <v:textbox>
              <w:txbxContent>
                <w:p w:rsidR="00DB4385" w:rsidRPr="000F2904" w:rsidRDefault="00DB4385">
                  <w:pPr>
                    <w:rPr>
                      <w:rFonts w:ascii="Arial Black" w:hAnsi="Arial Black"/>
                      <w:b/>
                      <w:color w:val="17365D" w:themeColor="text2" w:themeShade="BF"/>
                      <w:sz w:val="36"/>
                      <w:szCs w:val="36"/>
                    </w:rPr>
                  </w:pPr>
                  <w:r w:rsidRPr="000F2904">
                    <w:rPr>
                      <w:rFonts w:ascii="Arial Black" w:hAnsi="Arial Black"/>
                      <w:b/>
                      <w:color w:val="17365D" w:themeColor="text2" w:themeShade="BF"/>
                      <w:sz w:val="36"/>
                      <w:szCs w:val="36"/>
                    </w:rPr>
                    <w:t>METALWORKS</w:t>
                  </w:r>
                  <w:r w:rsidR="003306F7">
                    <w:rPr>
                      <w:rFonts w:ascii="Arial Black" w:hAnsi="Arial Black"/>
                      <w:b/>
                      <w:color w:val="17365D" w:themeColor="text2" w:themeShade="BF"/>
                      <w:sz w:val="36"/>
                      <w:szCs w:val="36"/>
                    </w:rPr>
                    <w:t xml:space="preserve"> LTD </w:t>
                  </w:r>
                  <w:proofErr w:type="spellStart"/>
                  <w:r w:rsidR="003306F7">
                    <w:rPr>
                      <w:rFonts w:ascii="Arial Black" w:hAnsi="Arial Black"/>
                      <w:b/>
                      <w:color w:val="17365D" w:themeColor="text2" w:themeShade="BF"/>
                      <w:sz w:val="36"/>
                      <w:szCs w:val="36"/>
                    </w:rPr>
                    <w:t>LTD</w:t>
                  </w:r>
                  <w:proofErr w:type="spellEnd"/>
                </w:p>
              </w:txbxContent>
            </v:textbox>
          </v:shape>
        </w:pict>
      </w:r>
      <w:r w:rsidR="00065789">
        <w:rPr>
          <w:noProof/>
        </w:rPr>
        <w:pict>
          <v:shape id="_x0000_s1027" type="#_x0000_t202" style="position:absolute;margin-left:6.3pt;margin-top:-23pt;width:164.45pt;height:42.55pt;z-index:-251657216;mso-position-horizontal-relative:text;mso-position-vertical-relative:text" stroked="f">
            <v:textbox>
              <w:txbxContent>
                <w:p w:rsidR="00DB4385" w:rsidRPr="000F2904" w:rsidRDefault="00DB4385" w:rsidP="003455A5">
                  <w:pPr>
                    <w:jc w:val="center"/>
                    <w:rPr>
                      <w:rFonts w:ascii="Arial Black" w:hAnsi="Arial Black" w:cs="Microsoft Uighur"/>
                      <w:b/>
                      <w:color w:val="17365D" w:themeColor="text2" w:themeShade="BF"/>
                      <w:spacing w:val="-20"/>
                      <w:sz w:val="56"/>
                      <w:szCs w:val="56"/>
                    </w:rPr>
                  </w:pPr>
                  <w:r w:rsidRPr="000F2904">
                    <w:rPr>
                      <w:rFonts w:ascii="Arial Black" w:hAnsi="Arial Black" w:cs="Microsoft Uighur"/>
                      <w:b/>
                      <w:color w:val="17365D" w:themeColor="text2" w:themeShade="BF"/>
                      <w:spacing w:val="-20"/>
                      <w:sz w:val="56"/>
                      <w:szCs w:val="56"/>
                    </w:rPr>
                    <w:t>T O T A</w:t>
                  </w:r>
                  <w:r w:rsidR="00526309">
                    <w:rPr>
                      <w:rFonts w:ascii="Arial Black" w:hAnsi="Arial Black" w:cs="Microsoft Uighur"/>
                      <w:b/>
                      <w:color w:val="17365D" w:themeColor="text2" w:themeShade="BF"/>
                      <w:spacing w:val="-20"/>
                      <w:sz w:val="56"/>
                      <w:szCs w:val="56"/>
                    </w:rPr>
                    <w:t xml:space="preserve"> L</w:t>
                  </w:r>
                  <w:r w:rsidRPr="000F2904">
                    <w:rPr>
                      <w:rFonts w:ascii="Arial Black" w:hAnsi="Arial Black" w:cs="Microsoft Uighur"/>
                      <w:b/>
                      <w:color w:val="17365D" w:themeColor="text2" w:themeShade="BF"/>
                      <w:spacing w:val="-20"/>
                      <w:sz w:val="56"/>
                      <w:szCs w:val="56"/>
                    </w:rPr>
                    <w:t xml:space="preserve"> </w:t>
                  </w:r>
                  <w:r w:rsidR="00A71772">
                    <w:rPr>
                      <w:noProof/>
                    </w:rPr>
                    <w:drawing>
                      <wp:inline distT="0" distB="0" distL="0" distR="0">
                        <wp:extent cx="452575" cy="231352"/>
                        <wp:effectExtent l="38100" t="19050" r="4625" b="16298"/>
                        <wp:docPr id="5" name="Picture 0" descr="Chas logo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Chas logo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 rot="330973">
                                  <a:off x="0" y="0"/>
                                  <a:ext cx="457178" cy="2337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0F2904">
                    <w:rPr>
                      <w:rFonts w:ascii="Arial Black" w:hAnsi="Arial Black" w:cs="Microsoft Uighur"/>
                      <w:b/>
                      <w:color w:val="17365D" w:themeColor="text2" w:themeShade="BF"/>
                      <w:spacing w:val="-20"/>
                      <w:sz w:val="56"/>
                      <w:szCs w:val="56"/>
                    </w:rPr>
                    <w:t>L</w:t>
                  </w:r>
                </w:p>
              </w:txbxContent>
            </v:textbox>
          </v:shape>
        </w:pict>
      </w:r>
      <w:r w:rsidR="00065789">
        <w:rPr>
          <w:noProof/>
        </w:rPr>
        <w:pict>
          <v:shape id="_x0000_s1028" type="#_x0000_t202" style="position:absolute;margin-left:203.85pt;margin-top:2.7pt;width:192.2pt;height:107.45pt;z-index:251658240;mso-position-horizontal-relative:text;mso-position-vertical-relative:text" stroked="f">
            <v:textbox>
              <w:txbxContent>
                <w:p w:rsidR="00DB4385" w:rsidRPr="00A73D79" w:rsidRDefault="00DB4385" w:rsidP="00A73D79">
                  <w:pPr>
                    <w:jc w:val="right"/>
                    <w:rPr>
                      <w:b/>
                      <w:sz w:val="32"/>
                      <w:szCs w:val="32"/>
                    </w:rPr>
                  </w:pPr>
                  <w:r w:rsidRPr="00A73D79">
                    <w:rPr>
                      <w:b/>
                      <w:sz w:val="32"/>
                      <w:szCs w:val="32"/>
                    </w:rPr>
                    <w:t>Grange Brook Farm</w:t>
                  </w:r>
                </w:p>
                <w:p w:rsidR="00DB4385" w:rsidRPr="00A73D79" w:rsidRDefault="00DB4385" w:rsidP="00A73D79">
                  <w:pPr>
                    <w:jc w:val="right"/>
                    <w:rPr>
                      <w:b/>
                      <w:sz w:val="32"/>
                      <w:szCs w:val="32"/>
                    </w:rPr>
                  </w:pPr>
                  <w:r w:rsidRPr="00A73D79">
                    <w:rPr>
                      <w:b/>
                      <w:sz w:val="32"/>
                      <w:szCs w:val="32"/>
                    </w:rPr>
                    <w:t>Rags Lane</w:t>
                  </w:r>
                </w:p>
                <w:p w:rsidR="00DB4385" w:rsidRPr="00A73D79" w:rsidRDefault="00DB4385" w:rsidP="00A73D79">
                  <w:pPr>
                    <w:jc w:val="right"/>
                    <w:rPr>
                      <w:b/>
                      <w:sz w:val="32"/>
                      <w:szCs w:val="32"/>
                    </w:rPr>
                  </w:pPr>
                  <w:proofErr w:type="spellStart"/>
                  <w:r w:rsidRPr="00A73D79">
                    <w:rPr>
                      <w:b/>
                      <w:sz w:val="32"/>
                      <w:szCs w:val="32"/>
                    </w:rPr>
                    <w:t>Cheshunt</w:t>
                  </w:r>
                  <w:proofErr w:type="spellEnd"/>
                </w:p>
                <w:p w:rsidR="00DB4385" w:rsidRPr="00A73D79" w:rsidRDefault="00DB4385" w:rsidP="00A73D79">
                  <w:pPr>
                    <w:jc w:val="right"/>
                    <w:rPr>
                      <w:b/>
                      <w:sz w:val="32"/>
                      <w:szCs w:val="32"/>
                    </w:rPr>
                  </w:pPr>
                  <w:r w:rsidRPr="00A73D79">
                    <w:rPr>
                      <w:b/>
                      <w:sz w:val="32"/>
                      <w:szCs w:val="32"/>
                    </w:rPr>
                    <w:t>Hertfordshire</w:t>
                  </w:r>
                </w:p>
                <w:p w:rsidR="00DB4385" w:rsidRPr="00A73D79" w:rsidRDefault="00DB4385" w:rsidP="00A73D79">
                  <w:pPr>
                    <w:jc w:val="right"/>
                    <w:rPr>
                      <w:b/>
                      <w:sz w:val="32"/>
                      <w:szCs w:val="32"/>
                    </w:rPr>
                  </w:pPr>
                  <w:r w:rsidRPr="00A73D79">
                    <w:rPr>
                      <w:b/>
                      <w:sz w:val="32"/>
                      <w:szCs w:val="32"/>
                    </w:rPr>
                    <w:t>EN7 6TD</w:t>
                  </w:r>
                </w:p>
              </w:txbxContent>
            </v:textbox>
          </v:shape>
        </w:pict>
      </w:r>
    </w:p>
    <w:p w:rsidR="00296313" w:rsidRDefault="00296313">
      <w:pPr>
        <w:ind w:hanging="360"/>
        <w:rPr>
          <w:rFonts w:ascii="Copperplate Gothic Bold" w:hAnsi="Copperplate Gothic Bold" w:cs="Copperplate Gothic Bold"/>
          <w:shadow/>
          <w:noProof/>
          <w:sz w:val="28"/>
          <w:szCs w:val="28"/>
          <w:u w:val="dashDotDotHeavy"/>
        </w:rPr>
      </w:pPr>
    </w:p>
    <w:p w:rsidR="008F14F5" w:rsidRDefault="00526309" w:rsidP="005F00A5">
      <w:pPr>
        <w:rPr>
          <w:rFonts w:ascii="Copperplate Gothic Bold" w:hAnsi="Copperplate Gothic Bold" w:cs="Copperplate Gothic Bold"/>
          <w:shadow/>
          <w:noProof/>
          <w:sz w:val="28"/>
          <w:szCs w:val="28"/>
          <w:u w:val="dashDotDotHeavy"/>
        </w:rPr>
      </w:pPr>
      <w:r w:rsidRPr="00065789">
        <w:rPr>
          <w:noProof/>
        </w:rPr>
        <w:pict>
          <v:shape id="_x0000_s1029" type="#_x0000_t202" style="position:absolute;margin-left:-9.15pt;margin-top:10.6pt;width:335pt;height:105.75pt;z-index:-251660288" wrapcoords="-97 0 -97 21447 21600 21447 21600 0 -97 0" stroked="f">
            <v:textbox>
              <w:txbxContent>
                <w:p w:rsidR="00DB4385" w:rsidRPr="00A73D79" w:rsidRDefault="00DB4385" w:rsidP="0066345C">
                  <w:pPr>
                    <w:numPr>
                      <w:ilvl w:val="0"/>
                      <w:numId w:val="1"/>
                    </w:numPr>
                    <w:rPr>
                      <w:b/>
                    </w:rPr>
                  </w:pPr>
                  <w:r w:rsidRPr="00A73D79">
                    <w:rPr>
                      <w:b/>
                    </w:rPr>
                    <w:t>Gates</w:t>
                  </w:r>
                </w:p>
                <w:p w:rsidR="00DB4385" w:rsidRPr="00A73D79" w:rsidRDefault="00DB4385" w:rsidP="0066345C">
                  <w:pPr>
                    <w:numPr>
                      <w:ilvl w:val="0"/>
                      <w:numId w:val="1"/>
                    </w:numPr>
                    <w:rPr>
                      <w:b/>
                    </w:rPr>
                  </w:pPr>
                  <w:r w:rsidRPr="00A73D79">
                    <w:rPr>
                      <w:b/>
                    </w:rPr>
                    <w:t>Railings</w:t>
                  </w:r>
                </w:p>
                <w:p w:rsidR="00DB4385" w:rsidRPr="00A73D79" w:rsidRDefault="00DB4385" w:rsidP="0066345C">
                  <w:pPr>
                    <w:numPr>
                      <w:ilvl w:val="0"/>
                      <w:numId w:val="1"/>
                    </w:numPr>
                    <w:rPr>
                      <w:b/>
                    </w:rPr>
                  </w:pPr>
                  <w:r w:rsidRPr="00A73D79">
                    <w:rPr>
                      <w:b/>
                    </w:rPr>
                    <w:t>Balustrade</w:t>
                  </w:r>
                </w:p>
                <w:p w:rsidR="00DB4385" w:rsidRDefault="00DB4385" w:rsidP="0066345C">
                  <w:pPr>
                    <w:numPr>
                      <w:ilvl w:val="0"/>
                      <w:numId w:val="1"/>
                    </w:numPr>
                    <w:rPr>
                      <w:b/>
                    </w:rPr>
                  </w:pPr>
                  <w:r w:rsidRPr="00A73D79">
                    <w:rPr>
                      <w:b/>
                    </w:rPr>
                    <w:t>Artistic Ironwork</w:t>
                  </w:r>
                </w:p>
                <w:p w:rsidR="00DB4385" w:rsidRPr="00A73D79" w:rsidRDefault="00DB4385" w:rsidP="0066345C">
                  <w:pPr>
                    <w:numPr>
                      <w:ilvl w:val="0"/>
                      <w:numId w:val="1"/>
                    </w:numPr>
                    <w:rPr>
                      <w:b/>
                    </w:rPr>
                  </w:pPr>
                  <w:r>
                    <w:rPr>
                      <w:b/>
                    </w:rPr>
                    <w:t>Fire Escapes</w:t>
                  </w:r>
                </w:p>
                <w:p w:rsidR="00DB4385" w:rsidRPr="00A73D79" w:rsidRDefault="00DB4385" w:rsidP="00780030">
                  <w:pPr>
                    <w:ind w:left="720"/>
                    <w:rPr>
                      <w:b/>
                    </w:rPr>
                  </w:pPr>
                </w:p>
                <w:p w:rsidR="00DB4385" w:rsidRPr="00A73D79" w:rsidRDefault="00DB4385" w:rsidP="00901BAF">
                  <w:pPr>
                    <w:rPr>
                      <w:b/>
                    </w:rPr>
                  </w:pPr>
                  <w:r w:rsidRPr="00A73D79">
                    <w:rPr>
                      <w:b/>
                    </w:rPr>
                    <w:t xml:space="preserve">    M: </w:t>
                  </w:r>
                  <w:r w:rsidR="00987E9C">
                    <w:rPr>
                      <w:b/>
                    </w:rPr>
                    <w:t>07703 667213</w:t>
                  </w:r>
                  <w:r w:rsidR="003306F7">
                    <w:rPr>
                      <w:b/>
                    </w:rPr>
                    <w:t xml:space="preserve"> </w:t>
                  </w:r>
                  <w:r w:rsidR="000F1350">
                    <w:rPr>
                      <w:b/>
                    </w:rPr>
                    <w:t xml:space="preserve">  </w:t>
                  </w:r>
                  <w:r w:rsidR="003306F7">
                    <w:rPr>
                      <w:b/>
                    </w:rPr>
                    <w:t xml:space="preserve"> </w:t>
                  </w:r>
                  <w:r w:rsidR="00423166">
                    <w:rPr>
                      <w:b/>
                    </w:rPr>
                    <w:t>Email totalmetalworks@hotmail.com</w:t>
                  </w:r>
                </w:p>
              </w:txbxContent>
            </v:textbox>
            <w10:wrap type="tight"/>
          </v:shape>
        </w:pict>
      </w:r>
    </w:p>
    <w:p w:rsidR="005F00A5" w:rsidRDefault="005F00A5" w:rsidP="005F00A5">
      <w:pPr>
        <w:rPr>
          <w:color w:val="000033"/>
        </w:rPr>
      </w:pPr>
    </w:p>
    <w:p w:rsidR="0066345C" w:rsidRDefault="0066345C">
      <w:pPr>
        <w:ind w:left="360" w:hanging="360"/>
        <w:rPr>
          <w:color w:val="000033"/>
        </w:rPr>
      </w:pPr>
    </w:p>
    <w:p w:rsidR="00002F73" w:rsidRDefault="00002F73">
      <w:pPr>
        <w:ind w:left="360" w:hanging="360"/>
        <w:rPr>
          <w:color w:val="000033"/>
        </w:rPr>
      </w:pPr>
    </w:p>
    <w:p w:rsidR="00002F73" w:rsidRDefault="00002F73">
      <w:pPr>
        <w:ind w:left="360" w:hanging="360"/>
        <w:rPr>
          <w:color w:val="000033"/>
        </w:rPr>
      </w:pPr>
    </w:p>
    <w:p w:rsidR="005A561A" w:rsidRDefault="005A561A">
      <w:pPr>
        <w:ind w:left="360" w:hanging="360"/>
        <w:rPr>
          <w:color w:val="000033"/>
        </w:rPr>
      </w:pPr>
    </w:p>
    <w:p w:rsidR="005A561A" w:rsidRDefault="00A17F5E">
      <w:pPr>
        <w:ind w:left="360" w:hanging="360"/>
        <w:rPr>
          <w:color w:val="000033"/>
        </w:rPr>
      </w:pPr>
      <w:r>
        <w:rPr>
          <w:noProof/>
        </w:rPr>
        <w:drawing>
          <wp:inline distT="0" distB="0" distL="0" distR="0">
            <wp:extent cx="481282" cy="422694"/>
            <wp:effectExtent l="19050" t="0" r="0" b="0"/>
            <wp:docPr id="27" name="Picture 16" descr="Safecontractor Ro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fecontractor Round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1826" cy="423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76856" cy="327047"/>
            <wp:effectExtent l="19050" t="0" r="4194" b="0"/>
            <wp:docPr id="28" name="Picture 6" descr="Chas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s logo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93737" cy="334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561A" w:rsidRDefault="00A17F5E">
      <w:pPr>
        <w:ind w:left="360" w:hanging="360"/>
        <w:rPr>
          <w:color w:val="000033"/>
        </w:rPr>
      </w:pPr>
      <w:r w:rsidRPr="00065789">
        <w:rPr>
          <w:noProof/>
        </w:rPr>
        <w:pict>
          <v:shape id="_x0000_s1031" type="#_x0000_t202" style="position:absolute;left:0;text-align:left;margin-left:-47.85pt;margin-top:6pt;width:596.1pt;height:32.6pt;z-index:251657216" wrapcoords="-27 0 -27 21168 21600 21168 21600 0 -27 0" fillcolor="#17365d [2415]" stroked="f">
            <v:textbox>
              <w:txbxContent>
                <w:p w:rsidR="00DB4385" w:rsidRPr="000F2904" w:rsidRDefault="00423166" w:rsidP="00A73D79">
                  <w:pPr>
                    <w:jc w:val="center"/>
                    <w:rPr>
                      <w:b/>
                      <w:color w:val="FFFFFF" w:themeColor="background1"/>
                      <w:sz w:val="48"/>
                    </w:rPr>
                  </w:pPr>
                  <w:r>
                    <w:rPr>
                      <w:b/>
                      <w:color w:val="FFFFFF" w:themeColor="background1"/>
                      <w:sz w:val="48"/>
                    </w:rPr>
                    <w:t>www.totalmetalworks.co.uk</w:t>
                  </w:r>
                </w:p>
              </w:txbxContent>
            </v:textbox>
          </v:shape>
        </w:pict>
      </w:r>
    </w:p>
    <w:p w:rsidR="005A561A" w:rsidRDefault="005A561A">
      <w:pPr>
        <w:ind w:left="360" w:hanging="360"/>
        <w:rPr>
          <w:color w:val="000033"/>
        </w:rPr>
      </w:pPr>
    </w:p>
    <w:p w:rsidR="005A561A" w:rsidRDefault="005A561A">
      <w:pPr>
        <w:ind w:left="360" w:hanging="360"/>
        <w:rPr>
          <w:color w:val="000033"/>
        </w:rPr>
      </w:pPr>
    </w:p>
    <w:p w:rsidR="005A561A" w:rsidRDefault="005A561A">
      <w:pPr>
        <w:ind w:left="360" w:hanging="360"/>
        <w:rPr>
          <w:color w:val="000033"/>
        </w:rPr>
      </w:pPr>
    </w:p>
    <w:p w:rsidR="005A561A" w:rsidRDefault="005A561A">
      <w:pPr>
        <w:ind w:left="360" w:hanging="360"/>
        <w:rPr>
          <w:color w:val="000033"/>
        </w:rPr>
      </w:pPr>
    </w:p>
    <w:p w:rsidR="00FD6817" w:rsidRDefault="00FD6817" w:rsidP="00FD6817">
      <w:pPr>
        <w:ind w:left="360" w:hanging="360"/>
        <w:rPr>
          <w:b/>
          <w:color w:val="000033"/>
          <w:sz w:val="36"/>
          <w:szCs w:val="36"/>
          <w:u w:val="single"/>
        </w:rPr>
      </w:pPr>
    </w:p>
    <w:p w:rsidR="00526309" w:rsidRDefault="003306F7" w:rsidP="00423166">
      <w:r>
        <w:t xml:space="preserve">                         </w:t>
      </w:r>
    </w:p>
    <w:p w:rsidR="00E6073D" w:rsidRPr="00423166" w:rsidRDefault="003306F7" w:rsidP="00423166">
      <w:r>
        <w:t xml:space="preserve">    </w:t>
      </w:r>
      <w:r w:rsidR="00526309">
        <w:t xml:space="preserve">       </w:t>
      </w:r>
    </w:p>
    <w:sectPr w:rsidR="00E6073D" w:rsidRPr="00423166" w:rsidSect="001764B2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5" w:h="16837"/>
      <w:pgMar w:top="360" w:right="893" w:bottom="1079" w:left="807" w:header="708" w:footer="657" w:gutter="0"/>
      <w:pgNumType w:start="1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D472A" w:rsidRDefault="00DD472A">
      <w:r>
        <w:separator/>
      </w:r>
    </w:p>
  </w:endnote>
  <w:endnote w:type="continuationSeparator" w:id="0">
    <w:p w:rsidR="00DD472A" w:rsidRDefault="00DD472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Microsoft Uighur">
    <w:panose1 w:val="02000000000000000000"/>
    <w:charset w:val="00"/>
    <w:family w:val="auto"/>
    <w:pitch w:val="variable"/>
    <w:sig w:usb0="00002003" w:usb1="80000000" w:usb2="00000008" w:usb3="00000000" w:csb0="00000041" w:csb1="00000000"/>
  </w:font>
  <w:font w:name="Copperplate Gothic Bold">
    <w:panose1 w:val="020E07050202060204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350" w:rsidRDefault="000F1350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350" w:rsidRDefault="000F1350">
    <w:pPr>
      <w:pStyle w:val="Footer"/>
    </w:pPr>
    <w:r>
      <w:t>Company Registration no 7780078                            Vat Registration no 123 4731 40</w:t>
    </w:r>
  </w:p>
  <w:p w:rsidR="00DB4385" w:rsidRDefault="00DB4385">
    <w:pPr>
      <w:tabs>
        <w:tab w:val="center" w:pos="4152"/>
        <w:tab w:val="right" w:pos="8305"/>
      </w:tabs>
      <w:rPr>
        <w:kern w:val="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350" w:rsidRDefault="000F135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D472A" w:rsidRDefault="00DD472A">
      <w:r>
        <w:separator/>
      </w:r>
    </w:p>
  </w:footnote>
  <w:footnote w:type="continuationSeparator" w:id="0">
    <w:p w:rsidR="00DD472A" w:rsidRDefault="00DD472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350" w:rsidRDefault="000F1350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4385" w:rsidRDefault="00DB4385">
    <w:pPr>
      <w:tabs>
        <w:tab w:val="center" w:pos="4152"/>
        <w:tab w:val="right" w:pos="8305"/>
      </w:tabs>
      <w:rPr>
        <w:kern w:val="0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F1350" w:rsidRDefault="000F1350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0" type="#_x0000_t75" style="width:210.75pt;height:181.5pt" wrapcoords="-142 0 -142 21462 21600 21462 21600 0 -142 0" o:allowincell="f" o:bullet="t" o:allowoverlap="f">
        <v:imagedata r:id="rId1" o:title=""/>
      </v:shape>
    </w:pict>
  </w:numPicBullet>
  <w:abstractNum w:abstractNumId="0">
    <w:nsid w:val="767076DA"/>
    <w:multiLevelType w:val="hybridMultilevel"/>
    <w:tmpl w:val="F2EE3BDC"/>
    <w:lvl w:ilvl="0" w:tplc="E49830C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BEAFC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3580ED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854035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412511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5285FC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EB0298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C4CE81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42E228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1433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lorPos" w:val="-1"/>
    <w:docVar w:name="ColorSet" w:val="-1"/>
    <w:docVar w:name="StylePos" w:val="-1"/>
    <w:docVar w:name="StyleSet" w:val="-1"/>
  </w:docVars>
  <w:rsids>
    <w:rsidRoot w:val="00283F39"/>
    <w:rsid w:val="00002F73"/>
    <w:rsid w:val="0001722C"/>
    <w:rsid w:val="00065789"/>
    <w:rsid w:val="000B2573"/>
    <w:rsid w:val="000C0ED5"/>
    <w:rsid w:val="000F1350"/>
    <w:rsid w:val="000F2904"/>
    <w:rsid w:val="00112B44"/>
    <w:rsid w:val="001314AB"/>
    <w:rsid w:val="00152164"/>
    <w:rsid w:val="001764B2"/>
    <w:rsid w:val="00191923"/>
    <w:rsid w:val="001E326E"/>
    <w:rsid w:val="00253E87"/>
    <w:rsid w:val="002668D8"/>
    <w:rsid w:val="00283F39"/>
    <w:rsid w:val="00296313"/>
    <w:rsid w:val="002A78EC"/>
    <w:rsid w:val="002F2E4E"/>
    <w:rsid w:val="003306F7"/>
    <w:rsid w:val="00334031"/>
    <w:rsid w:val="003455A5"/>
    <w:rsid w:val="003578B4"/>
    <w:rsid w:val="003D0719"/>
    <w:rsid w:val="003D779F"/>
    <w:rsid w:val="00412516"/>
    <w:rsid w:val="00413909"/>
    <w:rsid w:val="00423166"/>
    <w:rsid w:val="00473F9A"/>
    <w:rsid w:val="004D0DDC"/>
    <w:rsid w:val="00526309"/>
    <w:rsid w:val="00595F84"/>
    <w:rsid w:val="005A561A"/>
    <w:rsid w:val="005F00A5"/>
    <w:rsid w:val="006307BB"/>
    <w:rsid w:val="0066345C"/>
    <w:rsid w:val="006F524D"/>
    <w:rsid w:val="00770745"/>
    <w:rsid w:val="00780030"/>
    <w:rsid w:val="007B37BB"/>
    <w:rsid w:val="007C1F56"/>
    <w:rsid w:val="007E7DD1"/>
    <w:rsid w:val="00813910"/>
    <w:rsid w:val="00822D95"/>
    <w:rsid w:val="00857AE9"/>
    <w:rsid w:val="00857B4D"/>
    <w:rsid w:val="008A5F87"/>
    <w:rsid w:val="008B2818"/>
    <w:rsid w:val="008B74AA"/>
    <w:rsid w:val="008E397E"/>
    <w:rsid w:val="008F14F5"/>
    <w:rsid w:val="008F166A"/>
    <w:rsid w:val="00901BAF"/>
    <w:rsid w:val="00931F16"/>
    <w:rsid w:val="009325FA"/>
    <w:rsid w:val="00987E9C"/>
    <w:rsid w:val="00A17F5E"/>
    <w:rsid w:val="00A5528B"/>
    <w:rsid w:val="00A71772"/>
    <w:rsid w:val="00A73D79"/>
    <w:rsid w:val="00AF0FB7"/>
    <w:rsid w:val="00B368B6"/>
    <w:rsid w:val="00BE7F94"/>
    <w:rsid w:val="00C13B27"/>
    <w:rsid w:val="00C1662A"/>
    <w:rsid w:val="00C547EA"/>
    <w:rsid w:val="00CD50C0"/>
    <w:rsid w:val="00D0762B"/>
    <w:rsid w:val="00D25C8D"/>
    <w:rsid w:val="00D61701"/>
    <w:rsid w:val="00DB4385"/>
    <w:rsid w:val="00DC13CA"/>
    <w:rsid w:val="00DD472A"/>
    <w:rsid w:val="00E51301"/>
    <w:rsid w:val="00E6073D"/>
    <w:rsid w:val="00F44E44"/>
    <w:rsid w:val="00FD6817"/>
    <w:rsid w:val="00FE36C7"/>
    <w:rsid w:val="00FF40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4B2"/>
    <w:pPr>
      <w:widowControl w:val="0"/>
      <w:overflowPunct w:val="0"/>
      <w:adjustRightInd w:val="0"/>
      <w:spacing w:after="0" w:line="240" w:lineRule="auto"/>
    </w:pPr>
    <w:rPr>
      <w:rFonts w:ascii="Times New Roman" w:hAnsi="Times New Roman"/>
      <w:kern w:val="28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15216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152164"/>
    <w:rPr>
      <w:rFonts w:ascii="Times New Roman" w:hAnsi="Times New Roman"/>
      <w:kern w:val="28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15216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52164"/>
    <w:rPr>
      <w:rFonts w:ascii="Times New Roman" w:hAnsi="Times New Roman"/>
      <w:kern w:val="28"/>
      <w:sz w:val="24"/>
      <w:szCs w:val="24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595F84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overflowPunct/>
      <w:adjustRightInd/>
    </w:pPr>
    <w:rPr>
      <w:rFonts w:ascii="Courier New" w:eastAsia="Times New Roman" w:hAnsi="Courier New" w:cs="Courier New"/>
      <w:kern w:val="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595F84"/>
    <w:rPr>
      <w:rFonts w:ascii="Courier New" w:eastAsia="Times New Roman" w:hAnsi="Courier New" w:cs="Courier New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F135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F1350"/>
    <w:rPr>
      <w:rFonts w:ascii="Tahoma" w:hAnsi="Tahoma" w:cs="Tahoma"/>
      <w:kern w:val="28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054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896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555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8210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77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1061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6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62866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214614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78415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38053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591885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39186894">
                                                      <w:marLeft w:val="0"/>
                                                      <w:marRight w:val="82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742521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025711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1530178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7730092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95"/>
                                                                      <w:divBdr>
                                                                        <w:top w:val="single" w:sz="6" w:space="0" w:color="EDEDED"/>
                                                                        <w:left w:val="single" w:sz="6" w:space="0" w:color="EDEDED"/>
                                                                        <w:bottom w:val="single" w:sz="6" w:space="0" w:color="EDEDED"/>
                                                                        <w:right w:val="single" w:sz="6" w:space="0" w:color="EDEDED"/>
                                                                      </w:divBdr>
                                                                      <w:divsChild>
                                                                        <w:div w:id="125177024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946466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154331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7824133">
                                                                                      <w:marLeft w:val="163"/>
                                                                                      <w:marRight w:val="163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69639645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6A5991-4F62-461C-B77F-9EFDBE5E9D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9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Steven &amp; Tarryn</dc:creator>
  <cp:lastModifiedBy>Scott</cp:lastModifiedBy>
  <cp:revision>2</cp:revision>
  <cp:lastPrinted>2012-01-12T13:45:00Z</cp:lastPrinted>
  <dcterms:created xsi:type="dcterms:W3CDTF">2012-01-12T13:47:00Z</dcterms:created>
  <dcterms:modified xsi:type="dcterms:W3CDTF">2012-01-12T13:47:00Z</dcterms:modified>
</cp:coreProperties>
</file>